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0E2F" w14:textId="77777777" w:rsidR="00283D38" w:rsidRPr="00283D38" w:rsidRDefault="00283D38" w:rsidP="00283D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1"/>
          <w:szCs w:val="21"/>
          <w:lang w:eastAsia="fr-FR"/>
        </w:rPr>
        <w:t>Une société recherche</w:t>
      </w:r>
    </w:p>
    <w:p w14:paraId="17D7A51B" w14:textId="77777777" w:rsidR="00283D38" w:rsidRPr="00283D38" w:rsidRDefault="00283D38" w:rsidP="00283D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b/>
          <w:bCs/>
          <w:color w:val="E74C3C"/>
          <w:sz w:val="27"/>
          <w:szCs w:val="27"/>
          <w:lang w:eastAsia="fr-FR"/>
        </w:rPr>
        <w:t>UN(E) CHARGE(E) D'ACCUEIL</w:t>
      </w:r>
    </w:p>
    <w:p w14:paraId="7849286A" w14:textId="572D46F1" w:rsidR="00283D38" w:rsidRPr="00283D38" w:rsidRDefault="00283D38" w:rsidP="00283D3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283D38">
        <w:rPr>
          <w:rFonts w:ascii="Times New Roman" w:eastAsia="Times New Roman" w:hAnsi="Times New Roman" w:cs="Times New Roman"/>
          <w:sz w:val="21"/>
          <w:szCs w:val="21"/>
          <w:lang w:eastAsia="fr-FR"/>
        </w:rPr>
        <w:t>Pour son client basé sur ITER (</w:t>
      </w:r>
      <w:proofErr w:type="spellStart"/>
      <w:r w:rsidRPr="00283D38">
        <w:rPr>
          <w:rFonts w:ascii="Times New Roman" w:eastAsia="Times New Roman" w:hAnsi="Times New Roman" w:cs="Times New Roman"/>
          <w:sz w:val="21"/>
          <w:szCs w:val="21"/>
          <w:lang w:eastAsia="fr-FR"/>
        </w:rPr>
        <w:t>Vinon</w:t>
      </w:r>
      <w:proofErr w:type="spellEnd"/>
      <w:r w:rsidRPr="00283D38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sur Verdon 83560)</w:t>
      </w:r>
    </w:p>
    <w:p w14:paraId="29A075E0" w14:textId="1E3FD72B" w:rsidR="00283D38" w:rsidRPr="00283D38" w:rsidRDefault="00A62FD1" w:rsidP="00283D3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Poste</w:t>
      </w:r>
      <w:r w:rsidR="00283D38" w:rsidRPr="00283D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à pourvoir immédiatement en CDI &amp; CDD </w:t>
      </w:r>
    </w:p>
    <w:p w14:paraId="0BD6E686" w14:textId="13553125" w:rsidR="00283D38" w:rsidRPr="00283D38" w:rsidRDefault="00A62FD1" w:rsidP="00283D3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</w:t>
      </w:r>
      <w:r w:rsidR="00283D38" w:rsidRPr="00283D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plein 151,67 h/mois</w:t>
      </w:r>
    </w:p>
    <w:p w14:paraId="4E56557B" w14:textId="77777777" w:rsidR="00283D38" w:rsidRPr="00283D38" w:rsidRDefault="00283D38" w:rsidP="00283D3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Horaires variables entre 7h et 18h du lundi au vendredi</w:t>
      </w:r>
    </w:p>
    <w:p w14:paraId="611A2F5E" w14:textId="77777777" w:rsidR="00283D38" w:rsidRPr="00283D38" w:rsidRDefault="00283D38" w:rsidP="00283D3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Bon niveau en Anglais</w:t>
      </w:r>
    </w:p>
    <w:p w14:paraId="44980144" w14:textId="679E2C00" w:rsidR="00283D38" w:rsidRPr="00283D38" w:rsidRDefault="00283D38" w:rsidP="00283D3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serez en charge des missions </w:t>
      </w:r>
      <w:r w:rsidR="00A62FD1"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suivantes :</w:t>
      </w:r>
    </w:p>
    <w:p w14:paraId="1675588F" w14:textId="77777777" w:rsidR="00283D38" w:rsidRPr="00283D38" w:rsidRDefault="00283D38" w:rsidP="00283D38">
      <w:pPr>
        <w:numPr>
          <w:ilvl w:val="0"/>
          <w:numId w:val="4"/>
        </w:num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 des visiteurs</w:t>
      </w:r>
    </w:p>
    <w:p w14:paraId="2ED32B09" w14:textId="77777777" w:rsidR="00283D38" w:rsidRPr="00283D38" w:rsidRDefault="00283D38" w:rsidP="00283D38">
      <w:pPr>
        <w:numPr>
          <w:ilvl w:val="0"/>
          <w:numId w:val="4"/>
        </w:num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 téléphonique</w:t>
      </w:r>
    </w:p>
    <w:p w14:paraId="7626BDE0" w14:textId="77777777" w:rsidR="00283D38" w:rsidRPr="00283D38" w:rsidRDefault="00283D38" w:rsidP="00283D38">
      <w:pPr>
        <w:numPr>
          <w:ilvl w:val="0"/>
          <w:numId w:val="4"/>
        </w:num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 des accès</w:t>
      </w:r>
    </w:p>
    <w:p w14:paraId="474F30C3" w14:textId="77777777" w:rsidR="00283D38" w:rsidRPr="00283D38" w:rsidRDefault="00283D38" w:rsidP="00283D38">
      <w:pPr>
        <w:numPr>
          <w:ilvl w:val="0"/>
          <w:numId w:val="4"/>
        </w:num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Préparation des dossiers</w:t>
      </w:r>
    </w:p>
    <w:p w14:paraId="440E8261" w14:textId="77777777" w:rsidR="00283D38" w:rsidRPr="00283D38" w:rsidRDefault="00283D38" w:rsidP="00283D38">
      <w:pPr>
        <w:numPr>
          <w:ilvl w:val="0"/>
          <w:numId w:val="4"/>
        </w:num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Tâches administratives diverses</w:t>
      </w:r>
    </w:p>
    <w:p w14:paraId="7BAC9F66" w14:textId="77777777" w:rsidR="00283D38" w:rsidRPr="00283D38" w:rsidRDefault="00283D38" w:rsidP="00283D3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début prévue le 14 Juin 2021</w:t>
      </w:r>
    </w:p>
    <w:p w14:paraId="286BF5EE" w14:textId="49D41FB0" w:rsidR="00283D38" w:rsidRPr="00283D38" w:rsidRDefault="00283D38" w:rsidP="00283D3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Type </w:t>
      </w:r>
      <w:r w:rsidR="00A62FD1"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d’emploi :</w:t>
      </w: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Temps partiel / Temps plein</w:t>
      </w:r>
    </w:p>
    <w:p w14:paraId="50C67843" w14:textId="30B14513" w:rsidR="00283D38" w:rsidRPr="00283D38" w:rsidRDefault="00A62FD1" w:rsidP="00283D3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Salaire :</w:t>
      </w:r>
      <w:r w:rsidR="00283D38"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10€95 de l'heure</w:t>
      </w:r>
    </w:p>
    <w:p w14:paraId="69008325" w14:textId="77777777" w:rsidR="00283D38" w:rsidRPr="00283D38" w:rsidRDefault="00283D38" w:rsidP="00283D3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postuler, merci d'envoyer votre CV à </w:t>
      </w:r>
      <w:r w:rsidRPr="00283D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paul.emplois@orange.fr</w:t>
      </w:r>
    </w:p>
    <w:p w14:paraId="53B4165B" w14:textId="77777777" w:rsidR="00283D38" w:rsidRPr="00283D38" w:rsidRDefault="00283D38" w:rsidP="00283D38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>qui</w:t>
      </w:r>
      <w:proofErr w:type="gramEnd"/>
      <w:r w:rsidRPr="00283D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transmettra</w:t>
      </w:r>
    </w:p>
    <w:p w14:paraId="39BCD706" w14:textId="77777777" w:rsidR="00037FF6" w:rsidRDefault="00037FF6"/>
    <w:sectPr w:rsidR="0003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155D7"/>
    <w:multiLevelType w:val="hybridMultilevel"/>
    <w:tmpl w:val="E0445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72A49"/>
    <w:multiLevelType w:val="hybridMultilevel"/>
    <w:tmpl w:val="BFC21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A172A"/>
    <w:multiLevelType w:val="hybridMultilevel"/>
    <w:tmpl w:val="8068B1D0"/>
    <w:lvl w:ilvl="0" w:tplc="25C2F4E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D08AC"/>
    <w:multiLevelType w:val="multilevel"/>
    <w:tmpl w:val="D804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C5"/>
    <w:rsid w:val="00037FF6"/>
    <w:rsid w:val="00283D38"/>
    <w:rsid w:val="0040639A"/>
    <w:rsid w:val="008F4851"/>
    <w:rsid w:val="00A55B33"/>
    <w:rsid w:val="00A62FD1"/>
    <w:rsid w:val="00A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DD12"/>
  <w15:chartTrackingRefBased/>
  <w15:docId w15:val="{4491E1D9-6292-41EF-9FB5-E9D00CDC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1C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1C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A1CC5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283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Renversade</dc:creator>
  <cp:keywords/>
  <dc:description/>
  <cp:lastModifiedBy>Mairie Saint Paul</cp:lastModifiedBy>
  <cp:revision>2</cp:revision>
  <dcterms:created xsi:type="dcterms:W3CDTF">2021-06-10T15:12:00Z</dcterms:created>
  <dcterms:modified xsi:type="dcterms:W3CDTF">2021-06-10T15:12:00Z</dcterms:modified>
</cp:coreProperties>
</file>